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8C" w:rsidRPr="00995F0C" w:rsidRDefault="003D138C" w:rsidP="003D138C">
      <w:pPr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Príloha č. 5 - </w:t>
      </w:r>
      <w:r w:rsidRPr="00995F0C">
        <w:rPr>
          <w:rFonts w:ascii="Arial" w:hAnsi="Arial" w:cs="Arial"/>
          <w:b/>
          <w:bCs/>
          <w:sz w:val="28"/>
          <w:szCs w:val="28"/>
        </w:rPr>
        <w:t>Čestné vyhlásenie uchádzača/Súhlas so spracúvaním osobných údajov</w:t>
      </w: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Pr="001C2202" w:rsidRDefault="003D138C" w:rsidP="003D138C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3D138C" w:rsidRPr="004D4472" w:rsidRDefault="003D138C" w:rsidP="003D138C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A1206D" w:rsidRDefault="00A1206D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A1206D" w:rsidRDefault="00A1206D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A1206D" w:rsidRDefault="00A1206D" w:rsidP="003D138C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8F641C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F90786" w:rsidRPr="00F9078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Opravy lesníckej techniky a náradia zn. </w:t>
      </w:r>
      <w:proofErr w:type="spellStart"/>
      <w:r w:rsidR="00F90786" w:rsidRPr="00F9078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Stihl</w:t>
      </w:r>
      <w:proofErr w:type="spellEnd"/>
      <w:r w:rsidR="00F9078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3D138C" w:rsidRPr="001C2202" w:rsidRDefault="003D138C" w:rsidP="003D138C">
      <w:pPr>
        <w:ind w:left="3119" w:hanging="2268"/>
        <w:jc w:val="both"/>
        <w:rPr>
          <w:rFonts w:ascii="Arial" w:hAnsi="Arial" w:cs="Arial"/>
          <w:i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Bratislavská vodárenská spoločnosť, a. s., </w:t>
      </w:r>
      <w:r w:rsidR="00072678">
        <w:rPr>
          <w:rFonts w:ascii="Arial" w:hAnsi="Arial" w:cs="Arial"/>
          <w:sz w:val="22"/>
          <w:szCs w:val="22"/>
        </w:rPr>
        <w:t>Prešovská 48, 826 46 Bratislava</w:t>
      </w:r>
      <w:r w:rsidRPr="00B37774">
        <w:rPr>
          <w:rFonts w:ascii="Arial" w:hAnsi="Arial" w:cs="Arial"/>
          <w:sz w:val="22"/>
          <w:szCs w:val="22"/>
        </w:rPr>
        <w:t>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že disponuje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Z.z. o ochrane osobných údajov a o zmene a d</w:t>
      </w:r>
      <w:bookmarkStart w:id="0" w:name="_GoBack"/>
      <w:bookmarkEnd w:id="0"/>
      <w:r w:rsidRPr="00B37774">
        <w:rPr>
          <w:sz w:val="22"/>
          <w:szCs w:val="22"/>
          <w:lang w:val="sk-SK"/>
        </w:rPr>
        <w:t>oplnení niektorých zákonov v platnom znení</w:t>
      </w: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3D138C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3D138C" w:rsidRPr="00B37774" w:rsidRDefault="003D138C" w:rsidP="003D138C">
      <w:pPr>
        <w:pStyle w:val="Default"/>
        <w:jc w:val="both"/>
        <w:rPr>
          <w:sz w:val="22"/>
          <w:szCs w:val="22"/>
          <w:lang w:val="sk-SK"/>
        </w:rPr>
      </w:pP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</w:t>
      </w:r>
      <w:r w:rsidR="00A1206D" w:rsidRPr="00A1206D">
        <w:rPr>
          <w:rFonts w:ascii="Arial" w:hAnsi="Arial" w:cs="Arial"/>
          <w:sz w:val="22"/>
          <w:szCs w:val="22"/>
        </w:rPr>
        <w:t xml:space="preserve"> </w:t>
      </w:r>
      <w:r w:rsidR="00A1206D" w:rsidRPr="00B37774">
        <w:rPr>
          <w:rFonts w:ascii="Arial" w:hAnsi="Arial" w:cs="Arial"/>
          <w:sz w:val="22"/>
          <w:szCs w:val="22"/>
        </w:rPr>
        <w:t>jej/ich osobných údajov.</w:t>
      </w: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Pr="00B37774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A1206D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084167" w:rsidRPr="00DA5AB7" w:rsidRDefault="00084167" w:rsidP="00084167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084167" w:rsidRPr="00DA5AB7" w:rsidRDefault="00084167" w:rsidP="00084167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084167" w:rsidRDefault="00084167" w:rsidP="00084167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A1206D" w:rsidRPr="003D138C" w:rsidRDefault="00A1206D" w:rsidP="003D138C">
      <w:pPr>
        <w:jc w:val="both"/>
      </w:pPr>
    </w:p>
    <w:sectPr w:rsidR="00A1206D" w:rsidRPr="003D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C"/>
    <w:rsid w:val="00072678"/>
    <w:rsid w:val="00084167"/>
    <w:rsid w:val="0028677B"/>
    <w:rsid w:val="00352F08"/>
    <w:rsid w:val="003D138C"/>
    <w:rsid w:val="004E2958"/>
    <w:rsid w:val="00645731"/>
    <w:rsid w:val="00765820"/>
    <w:rsid w:val="007C4711"/>
    <w:rsid w:val="0086295C"/>
    <w:rsid w:val="008F641C"/>
    <w:rsid w:val="00945942"/>
    <w:rsid w:val="00A1206D"/>
    <w:rsid w:val="00B62CAE"/>
    <w:rsid w:val="00C86DCE"/>
    <w:rsid w:val="00D35402"/>
    <w:rsid w:val="00DA6414"/>
    <w:rsid w:val="00F9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E908C"/>
  <w15:chartTrackingRefBased/>
  <w15:docId w15:val="{FE097861-A6BD-4219-9A78-ADFF8E4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D1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3D138C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3D138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14</cp:revision>
  <dcterms:created xsi:type="dcterms:W3CDTF">2023-12-01T08:44:00Z</dcterms:created>
  <dcterms:modified xsi:type="dcterms:W3CDTF">2025-02-25T07:52:00Z</dcterms:modified>
</cp:coreProperties>
</file>